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6d2aa6621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d69d70408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Yining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0084e67b640d1" /><Relationship Type="http://schemas.openxmlformats.org/officeDocument/2006/relationships/numbering" Target="/word/numbering.xml" Id="R2189c91fe37444b1" /><Relationship Type="http://schemas.openxmlformats.org/officeDocument/2006/relationships/settings" Target="/word/settings.xml" Id="R189456af903e4336" /><Relationship Type="http://schemas.openxmlformats.org/officeDocument/2006/relationships/image" Target="/word/media/e55af8b5-6a85-4d68-8793-8e05f418af8b.png" Id="R8c1d69d70408499b" /></Relationships>
</file>