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9fd6f4c28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c43814221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Zham,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644ef13794265" /><Relationship Type="http://schemas.openxmlformats.org/officeDocument/2006/relationships/numbering" Target="/word/numbering.xml" Id="R9c3f3bb5aa964a41" /><Relationship Type="http://schemas.openxmlformats.org/officeDocument/2006/relationships/settings" Target="/word/settings.xml" Id="Re46a3c259782428e" /><Relationship Type="http://schemas.openxmlformats.org/officeDocument/2006/relationships/image" Target="/word/media/c844cdf8-5000-43de-bcae-0f9dcd5e1d43.png" Id="Rfc5c438142214a0d" /></Relationships>
</file>