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cb7f397dea46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ed4ba0dbf245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Zhangjiakou,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7a523bc21248f8" /><Relationship Type="http://schemas.openxmlformats.org/officeDocument/2006/relationships/numbering" Target="/word/numbering.xml" Id="Red1cfc5efc6049ff" /><Relationship Type="http://schemas.openxmlformats.org/officeDocument/2006/relationships/settings" Target="/word/settings.xml" Id="Racd627a0e89045b3" /><Relationship Type="http://schemas.openxmlformats.org/officeDocument/2006/relationships/image" Target="/word/media/c3bad9df-26ea-4846-8245-1f25b6f866a8.png" Id="R22ed4ba0dbf245b6" /></Relationships>
</file>