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a82e91b69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344667ecd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Zhaoqing,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40e6ef91645fc" /><Relationship Type="http://schemas.openxmlformats.org/officeDocument/2006/relationships/numbering" Target="/word/numbering.xml" Id="Re5bf967408d84f07" /><Relationship Type="http://schemas.openxmlformats.org/officeDocument/2006/relationships/settings" Target="/word/settings.xml" Id="R17d0cb911f154f54" /><Relationship Type="http://schemas.openxmlformats.org/officeDocument/2006/relationships/image" Target="/word/media/789ab7e7-11b7-4715-8edc-16fead9d9523.png" Id="R9f9344667ecd45c1" /></Relationships>
</file>