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bb899ed4f41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0744d9fad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Zhongwei,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6ff11a79841ba" /><Relationship Type="http://schemas.openxmlformats.org/officeDocument/2006/relationships/numbering" Target="/word/numbering.xml" Id="Re9f41185d4904285" /><Relationship Type="http://schemas.openxmlformats.org/officeDocument/2006/relationships/settings" Target="/word/settings.xml" Id="Rf52e236454a74f20" /><Relationship Type="http://schemas.openxmlformats.org/officeDocument/2006/relationships/image" Target="/word/media/c333cb34-d330-4c79-a64c-ea3e687c2c54.png" Id="Rfd90744d9fad4acb" /></Relationships>
</file>