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0dc3d9232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2246a765e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Zhongxiang,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7bf660242411d" /><Relationship Type="http://schemas.openxmlformats.org/officeDocument/2006/relationships/numbering" Target="/word/numbering.xml" Id="R90e804747192424c" /><Relationship Type="http://schemas.openxmlformats.org/officeDocument/2006/relationships/settings" Target="/word/settings.xml" Id="R7a3d176e19154692" /><Relationship Type="http://schemas.openxmlformats.org/officeDocument/2006/relationships/image" Target="/word/media/71311fee-dcfe-4059-b75f-0a1071485b3b.png" Id="Rd8c2246a765e470d" /></Relationships>
</file>