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732751421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0d1965379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Zhuozhou,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9c631044b476a" /><Relationship Type="http://schemas.openxmlformats.org/officeDocument/2006/relationships/numbering" Target="/word/numbering.xml" Id="R749d7f1fa09d4bf2" /><Relationship Type="http://schemas.openxmlformats.org/officeDocument/2006/relationships/settings" Target="/word/settings.xml" Id="Rfb04b441291d40c3" /><Relationship Type="http://schemas.openxmlformats.org/officeDocument/2006/relationships/image" Target="/word/media/12ef24a7-17fe-4a57-8b89-b1aec4410b7b.png" Id="R12e0d1965379453f" /></Relationships>
</file>