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cbb8f57be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4c99e3cc9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Cartagena, Colombia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adbce894f4980" /><Relationship Type="http://schemas.openxmlformats.org/officeDocument/2006/relationships/numbering" Target="/word/numbering.xml" Id="R60e3a2dd41f14c34" /><Relationship Type="http://schemas.openxmlformats.org/officeDocument/2006/relationships/settings" Target="/word/settings.xml" Id="Ra6f1fe86f43d45e7" /><Relationship Type="http://schemas.openxmlformats.org/officeDocument/2006/relationships/image" Target="/word/media/0e073e6d-1365-4171-995a-9e34a99916ad.png" Id="Rc5b4c99e3cc94a1a" /></Relationships>
</file>