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f8d8ff0a7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50acb3cf0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Cucuta, Colombia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0468be12d4d49" /><Relationship Type="http://schemas.openxmlformats.org/officeDocument/2006/relationships/numbering" Target="/word/numbering.xml" Id="Rafd238a6e36e4bc2" /><Relationship Type="http://schemas.openxmlformats.org/officeDocument/2006/relationships/settings" Target="/word/settings.xml" Id="Rb3dbd35dd918463b" /><Relationship Type="http://schemas.openxmlformats.org/officeDocument/2006/relationships/image" Target="/word/media/b47d60f3-d223-450f-a050-b391240a4e24.png" Id="R9bc50acb3cf04ca6" /></Relationships>
</file>