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55b98fcde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7c30c4091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Pereira, Colombia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a85deca0d4631" /><Relationship Type="http://schemas.openxmlformats.org/officeDocument/2006/relationships/numbering" Target="/word/numbering.xml" Id="Reeab7bcb60f242dc" /><Relationship Type="http://schemas.openxmlformats.org/officeDocument/2006/relationships/settings" Target="/word/settings.xml" Id="R0c5bc90af0cd4e72" /><Relationship Type="http://schemas.openxmlformats.org/officeDocument/2006/relationships/image" Target="/word/media/29706f3b-4cdf-4d79-b641-77c12b9b52eb.png" Id="R7197c30c40914aab" /></Relationships>
</file>