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51744ac6d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360c206ac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Abalaka,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7d7b2c0c34bb9" /><Relationship Type="http://schemas.openxmlformats.org/officeDocument/2006/relationships/numbering" Target="/word/numbering.xml" Id="Re0d61ea798b94444" /><Relationship Type="http://schemas.openxmlformats.org/officeDocument/2006/relationships/settings" Target="/word/settings.xml" Id="Rbbc2be24c2684039" /><Relationship Type="http://schemas.openxmlformats.org/officeDocument/2006/relationships/image" Target="/word/media/cca5a43f-fc2c-453f-8468-4baf96aa8213.png" Id="R692360c206ac427f" /></Relationships>
</file>