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488cb15c2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36e17bbed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Abam,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a977785284898" /><Relationship Type="http://schemas.openxmlformats.org/officeDocument/2006/relationships/numbering" Target="/word/numbering.xml" Id="R688c1bf759d9416e" /><Relationship Type="http://schemas.openxmlformats.org/officeDocument/2006/relationships/settings" Target="/word/settings.xml" Id="R13beaf4f77534fa6" /><Relationship Type="http://schemas.openxmlformats.org/officeDocument/2006/relationships/image" Target="/word/media/fb48aff7-e8e4-48d4-b7cc-e7a479dd7b13.png" Id="R53d36e17bbed4dbf" /></Relationships>
</file>