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d35b224c449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c26ae73670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Abana,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0b152db0746ea" /><Relationship Type="http://schemas.openxmlformats.org/officeDocument/2006/relationships/numbering" Target="/word/numbering.xml" Id="R203aa4ae88664256" /><Relationship Type="http://schemas.openxmlformats.org/officeDocument/2006/relationships/settings" Target="/word/settings.xml" Id="R0c3579f93b5e4cc8" /><Relationship Type="http://schemas.openxmlformats.org/officeDocument/2006/relationships/image" Target="/word/media/e43f8aeb-426d-482d-bf35-7a05ec802ecb.png" Id="R98c26ae736704295" /></Relationships>
</file>