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ffa9737fe249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3fa9325d2ad40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Abatsambi, Congo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e6d6563cca4255" /><Relationship Type="http://schemas.openxmlformats.org/officeDocument/2006/relationships/numbering" Target="/word/numbering.xml" Id="R4fd4db4ebed34e16" /><Relationship Type="http://schemas.openxmlformats.org/officeDocument/2006/relationships/settings" Target="/word/settings.xml" Id="R4d9a28e9a0bb45ed" /><Relationship Type="http://schemas.openxmlformats.org/officeDocument/2006/relationships/image" Target="/word/media/5d9954f6-2258-4f59-b947-f3fdb84e454a.png" Id="R03fa9325d2ad4064" /></Relationships>
</file>