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3ac2ddb3a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73f57a632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Abinga,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94439819d4eb3" /><Relationship Type="http://schemas.openxmlformats.org/officeDocument/2006/relationships/numbering" Target="/word/numbering.xml" Id="R8879841dea694253" /><Relationship Type="http://schemas.openxmlformats.org/officeDocument/2006/relationships/settings" Target="/word/settings.xml" Id="R2a2d063911564d00" /><Relationship Type="http://schemas.openxmlformats.org/officeDocument/2006/relationships/image" Target="/word/media/bc93a43d-1f12-4671-82ef-b849554e0db7.png" Id="Rf7673f57a6324880" /></Relationships>
</file>