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4dbf562c9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7fd08677c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36231d0bf4eb4" /><Relationship Type="http://schemas.openxmlformats.org/officeDocument/2006/relationships/numbering" Target="/word/numbering.xml" Id="R799bfc16b6ad4a09" /><Relationship Type="http://schemas.openxmlformats.org/officeDocument/2006/relationships/settings" Target="/word/settings.xml" Id="R08c101629ec546b0" /><Relationship Type="http://schemas.openxmlformats.org/officeDocument/2006/relationships/image" Target="/word/media/27991691-060d-4413-9571-42628397851c.png" Id="R9747fd08677c4d3c" /></Relationships>
</file>