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740a521fe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618fb99de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Aboko,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63bdab6434ed1" /><Relationship Type="http://schemas.openxmlformats.org/officeDocument/2006/relationships/numbering" Target="/word/numbering.xml" Id="Rdb32910435264b56" /><Relationship Type="http://schemas.openxmlformats.org/officeDocument/2006/relationships/settings" Target="/word/settings.xml" Id="Rfd0303886a084c03" /><Relationship Type="http://schemas.openxmlformats.org/officeDocument/2006/relationships/image" Target="/word/media/3fa388a9-a591-4184-9e98-8e7eb0186704.png" Id="R108618fb99de4ad3" /></Relationships>
</file>