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73e5d7c59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2bda4dd5a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Abouma,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bcca3c3444eb9" /><Relationship Type="http://schemas.openxmlformats.org/officeDocument/2006/relationships/numbering" Target="/word/numbering.xml" Id="R6be20d2b789d4188" /><Relationship Type="http://schemas.openxmlformats.org/officeDocument/2006/relationships/settings" Target="/word/settings.xml" Id="Rd3a73509e6074573" /><Relationship Type="http://schemas.openxmlformats.org/officeDocument/2006/relationships/image" Target="/word/media/0776a927-1cfc-4522-89ac-7b5c484fd136.png" Id="Rcc52bda4dd5a48f2" /></Relationships>
</file>