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0bdab604d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05f8af044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Abvounougou,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875c59b2442f8" /><Relationship Type="http://schemas.openxmlformats.org/officeDocument/2006/relationships/numbering" Target="/word/numbering.xml" Id="R1ac85435891145ee" /><Relationship Type="http://schemas.openxmlformats.org/officeDocument/2006/relationships/settings" Target="/word/settings.xml" Id="Rf39dd6f53c2a40a1" /><Relationship Type="http://schemas.openxmlformats.org/officeDocument/2006/relationships/image" Target="/word/media/441fbc77-1300-4b97-94aa-dc7db9825449.png" Id="R0c305f8af04441f2" /></Relationships>
</file>