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00f36bb33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6f0beddc2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Adjipo,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941d9f78b444f" /><Relationship Type="http://schemas.openxmlformats.org/officeDocument/2006/relationships/numbering" Target="/word/numbering.xml" Id="R6f834523aed74b85" /><Relationship Type="http://schemas.openxmlformats.org/officeDocument/2006/relationships/settings" Target="/word/settings.xml" Id="Rb40c9a25491d4dd8" /><Relationship Type="http://schemas.openxmlformats.org/officeDocument/2006/relationships/image" Target="/word/media/2780a2b5-f8db-43e3-956f-145a7e4efcb1.png" Id="Recd6f0beddc2423c" /></Relationships>
</file>