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66e028a3c94a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e23b6014f14c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Adzie II,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c8759d32b6491c" /><Relationship Type="http://schemas.openxmlformats.org/officeDocument/2006/relationships/numbering" Target="/word/numbering.xml" Id="R05a9c5dedad24379" /><Relationship Type="http://schemas.openxmlformats.org/officeDocument/2006/relationships/settings" Target="/word/settings.xml" Id="Rd95a12c9411448d7" /><Relationship Type="http://schemas.openxmlformats.org/officeDocument/2006/relationships/image" Target="/word/media/ce952297-1aea-485b-9e0d-13a4b66e69e3.png" Id="R33e23b6014f14cb3" /></Relationships>
</file>