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2ab84886a241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a7cb03a4404f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Akaya,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9a76a2601e4327" /><Relationship Type="http://schemas.openxmlformats.org/officeDocument/2006/relationships/numbering" Target="/word/numbering.xml" Id="R504fd67cd05140aa" /><Relationship Type="http://schemas.openxmlformats.org/officeDocument/2006/relationships/settings" Target="/word/settings.xml" Id="R55a513714e674c75" /><Relationship Type="http://schemas.openxmlformats.org/officeDocument/2006/relationships/image" Target="/word/media/1a3298f9-0c1f-45ad-9b46-1fd0266e0161.png" Id="R27a7cb03a4404fad" /></Relationships>
</file>