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4c11e2a4e4e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d568f768c04a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Akeokoue,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64bc28a1ee4341" /><Relationship Type="http://schemas.openxmlformats.org/officeDocument/2006/relationships/numbering" Target="/word/numbering.xml" Id="R7a1675e605c940dd" /><Relationship Type="http://schemas.openxmlformats.org/officeDocument/2006/relationships/settings" Target="/word/settings.xml" Id="R88b8ca7390084655" /><Relationship Type="http://schemas.openxmlformats.org/officeDocument/2006/relationships/image" Target="/word/media/f30d094a-9069-4e08-94c9-748837701131.png" Id="R62d568f768c04aba" /></Relationships>
</file>