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0f999c3dc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85560dece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Akiele,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59fd8189345ff" /><Relationship Type="http://schemas.openxmlformats.org/officeDocument/2006/relationships/numbering" Target="/word/numbering.xml" Id="R3541147f81204338" /><Relationship Type="http://schemas.openxmlformats.org/officeDocument/2006/relationships/settings" Target="/word/settings.xml" Id="R006068ad82cd405f" /><Relationship Type="http://schemas.openxmlformats.org/officeDocument/2006/relationships/image" Target="/word/media/adcb529c-98af-4641-bf88-fd7dd0fa0f56.png" Id="Rd6085560dece42ed" /></Relationships>
</file>