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383baae3f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e516cf523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Akomou,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afb6b7f7a48bd" /><Relationship Type="http://schemas.openxmlformats.org/officeDocument/2006/relationships/numbering" Target="/word/numbering.xml" Id="R74fb56ab708f4947" /><Relationship Type="http://schemas.openxmlformats.org/officeDocument/2006/relationships/settings" Target="/word/settings.xml" Id="Rbdd511793c474bf1" /><Relationship Type="http://schemas.openxmlformats.org/officeDocument/2006/relationships/image" Target="/word/media/a2d020da-67b8-48f9-8ae0-817be74ac028.png" Id="R51de516cf523437e" /></Relationships>
</file>