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338b335b8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dfa349ae2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Akoualebango,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00159146e4487" /><Relationship Type="http://schemas.openxmlformats.org/officeDocument/2006/relationships/numbering" Target="/word/numbering.xml" Id="Rd12f6a78929f48fb" /><Relationship Type="http://schemas.openxmlformats.org/officeDocument/2006/relationships/settings" Target="/word/settings.xml" Id="Rf1a2236b3a5f48c3" /><Relationship Type="http://schemas.openxmlformats.org/officeDocument/2006/relationships/image" Target="/word/media/bffe466a-9708-41f0-a3ce-6752dc832bbf.png" Id="R25bdfa349ae24288" /></Relationships>
</file>