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de6fcf1b8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7e4a08af3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Akouo,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44feb0943407d" /><Relationship Type="http://schemas.openxmlformats.org/officeDocument/2006/relationships/numbering" Target="/word/numbering.xml" Id="R193894041f0246d9" /><Relationship Type="http://schemas.openxmlformats.org/officeDocument/2006/relationships/settings" Target="/word/settings.xml" Id="R0775e1d91dc7469b" /><Relationship Type="http://schemas.openxmlformats.org/officeDocument/2006/relationships/image" Target="/word/media/ce3b6b3d-4616-49bb-a826-7e118ad4c6e0.png" Id="R8a07e4a08af3452c" /></Relationships>
</file>