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6aac5c680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8b81e1e8b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Aleki,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d28271d104888" /><Relationship Type="http://schemas.openxmlformats.org/officeDocument/2006/relationships/numbering" Target="/word/numbering.xml" Id="R10ea6bac05f0444a" /><Relationship Type="http://schemas.openxmlformats.org/officeDocument/2006/relationships/settings" Target="/word/settings.xml" Id="R5d9881f83bfc4252" /><Relationship Type="http://schemas.openxmlformats.org/officeDocument/2006/relationships/image" Target="/word/media/c285054f-c2dd-4da2-803e-e8139054bf5e.png" Id="R2df8b81e1e8b4df8" /></Relationships>
</file>