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844e23b94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2430c3b90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Alieme,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b6388eb4d41c6" /><Relationship Type="http://schemas.openxmlformats.org/officeDocument/2006/relationships/numbering" Target="/word/numbering.xml" Id="R9655552f7f784a26" /><Relationship Type="http://schemas.openxmlformats.org/officeDocument/2006/relationships/settings" Target="/word/settings.xml" Id="R432fb48131a24719" /><Relationship Type="http://schemas.openxmlformats.org/officeDocument/2006/relationships/image" Target="/word/media/99ab7646-16a1-4cc0-9949-8ff10d9cab03.png" Id="R3a52430c3b904268" /></Relationships>
</file>