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9862d93c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8154d3d47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Allembe,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9cc476f324a20" /><Relationship Type="http://schemas.openxmlformats.org/officeDocument/2006/relationships/numbering" Target="/word/numbering.xml" Id="Ra09d00a12983481b" /><Relationship Type="http://schemas.openxmlformats.org/officeDocument/2006/relationships/settings" Target="/word/settings.xml" Id="R5387d073515845a6" /><Relationship Type="http://schemas.openxmlformats.org/officeDocument/2006/relationships/image" Target="/word/media/818f6088-a554-4312-a109-a6a4b1b66d7a.png" Id="R1d18154d3d4742c4" /></Relationships>
</file>