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5d8c741e7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091d0d514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Ambangui,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0c9b825584957" /><Relationship Type="http://schemas.openxmlformats.org/officeDocument/2006/relationships/numbering" Target="/word/numbering.xml" Id="Rc4af95f95b0949ef" /><Relationship Type="http://schemas.openxmlformats.org/officeDocument/2006/relationships/settings" Target="/word/settings.xml" Id="Ra4447fb6b9954091" /><Relationship Type="http://schemas.openxmlformats.org/officeDocument/2006/relationships/image" Target="/word/media/6ce0a69c-8caf-4153-8399-edb5b1d5e6bd.png" Id="Ra0a091d0d5144467" /></Relationships>
</file>