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5e3d0cc42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58bf87509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Ambende,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7e987e19a4eba" /><Relationship Type="http://schemas.openxmlformats.org/officeDocument/2006/relationships/numbering" Target="/word/numbering.xml" Id="Raf57f56941cd4a92" /><Relationship Type="http://schemas.openxmlformats.org/officeDocument/2006/relationships/settings" Target="/word/settings.xml" Id="R6eea8c2b0fec47d7" /><Relationship Type="http://schemas.openxmlformats.org/officeDocument/2006/relationships/image" Target="/word/media/3e910de4-3478-4692-840b-245fcdb291d1.png" Id="Rdec58bf8750949e6" /></Relationships>
</file>