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0691a0014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c49d6a0c7a47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Amboangue,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283776b3304dc8" /><Relationship Type="http://schemas.openxmlformats.org/officeDocument/2006/relationships/numbering" Target="/word/numbering.xml" Id="R70e8f807cd5041d2" /><Relationship Type="http://schemas.openxmlformats.org/officeDocument/2006/relationships/settings" Target="/word/settings.xml" Id="Racb2a6600f2b45b3" /><Relationship Type="http://schemas.openxmlformats.org/officeDocument/2006/relationships/image" Target="/word/media/2b828ca2-c7a4-4ece-bba3-25ce40d0b324.png" Id="R67c49d6a0c7a4782" /></Relationships>
</file>