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738ede0cf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c68e0bf59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Ambomi,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e1583dc424de8" /><Relationship Type="http://schemas.openxmlformats.org/officeDocument/2006/relationships/numbering" Target="/word/numbering.xml" Id="R93a72ece7796436c" /><Relationship Type="http://schemas.openxmlformats.org/officeDocument/2006/relationships/settings" Target="/word/settings.xml" Id="R7bcfc45b6f0445ef" /><Relationship Type="http://schemas.openxmlformats.org/officeDocument/2006/relationships/image" Target="/word/media/5dacaee3-6d3a-4ee5-9ce8-74f7fe8ef8d0.png" Id="R5dbc68e0bf594b8c" /></Relationships>
</file>