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20996758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933c8a822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Amboto,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530fee6654fac" /><Relationship Type="http://schemas.openxmlformats.org/officeDocument/2006/relationships/numbering" Target="/word/numbering.xml" Id="R66f6c499fffa49c5" /><Relationship Type="http://schemas.openxmlformats.org/officeDocument/2006/relationships/settings" Target="/word/settings.xml" Id="R7c1c27bed7f64c89" /><Relationship Type="http://schemas.openxmlformats.org/officeDocument/2006/relationships/image" Target="/word/media/de398b3e-72db-44c4-8ec0-db2612dbdfd2.png" Id="R2e1933c8a8224b45" /></Relationships>
</file>