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1269831bd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020737dfb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Amboue,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d4239d9164f00" /><Relationship Type="http://schemas.openxmlformats.org/officeDocument/2006/relationships/numbering" Target="/word/numbering.xml" Id="Rff821308ce8742be" /><Relationship Type="http://schemas.openxmlformats.org/officeDocument/2006/relationships/settings" Target="/word/settings.xml" Id="R9e15da9e9b3446d3" /><Relationship Type="http://schemas.openxmlformats.org/officeDocument/2006/relationships/image" Target="/word/media/5d5f7ba9-e2d3-4c5f-8f5b-bffce87329f4.png" Id="R587020737dfb431e" /></Relationships>
</file>