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b94450830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96447d4d4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13edb64ac49b9" /><Relationship Type="http://schemas.openxmlformats.org/officeDocument/2006/relationships/numbering" Target="/word/numbering.xml" Id="Red45a991c30e4d72" /><Relationship Type="http://schemas.openxmlformats.org/officeDocument/2006/relationships/settings" Target="/word/settings.xml" Id="R23e585e977f54433" /><Relationship Type="http://schemas.openxmlformats.org/officeDocument/2006/relationships/image" Target="/word/media/2c32a93c-5b89-4895-ad28-136a7dc1f3dc.png" Id="R07c96447d4d448ff" /></Relationships>
</file>