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011e95f5d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b056570db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Anbabou,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91ed8f0aa4106" /><Relationship Type="http://schemas.openxmlformats.org/officeDocument/2006/relationships/numbering" Target="/word/numbering.xml" Id="Rc3168cf3c5284fa1" /><Relationship Type="http://schemas.openxmlformats.org/officeDocument/2006/relationships/settings" Target="/word/settings.xml" Id="Rb57bdf40a38f40f1" /><Relationship Type="http://schemas.openxmlformats.org/officeDocument/2006/relationships/image" Target="/word/media/d8ea9e86-863d-4ddb-b995-7b0dbe8c9927.png" Id="Rd57b056570db45a4" /></Relationships>
</file>