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79b3d1f59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d35f40237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Anbala,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99d3edfc14d4c" /><Relationship Type="http://schemas.openxmlformats.org/officeDocument/2006/relationships/numbering" Target="/word/numbering.xml" Id="R294cd09d1c2e45d8" /><Relationship Type="http://schemas.openxmlformats.org/officeDocument/2006/relationships/settings" Target="/word/settings.xml" Id="R5c9d3a96bf48452e" /><Relationship Type="http://schemas.openxmlformats.org/officeDocument/2006/relationships/image" Target="/word/media/620ecdd4-ebd0-4da6-ad25-8e5dc7736fef.png" Id="Rfc0d35f402374c0e" /></Relationships>
</file>