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ea79968cf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5b335e3d1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Anbiele,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3ad6a78254eb5" /><Relationship Type="http://schemas.openxmlformats.org/officeDocument/2006/relationships/numbering" Target="/word/numbering.xml" Id="R084011ed39d94b7f" /><Relationship Type="http://schemas.openxmlformats.org/officeDocument/2006/relationships/settings" Target="/word/settings.xml" Id="R945dd46a92504224" /><Relationship Type="http://schemas.openxmlformats.org/officeDocument/2006/relationships/image" Target="/word/media/2200237c-3bf3-4b1a-bf2c-65fe7e659027.png" Id="Rc8a5b335e3d14eaf" /></Relationships>
</file>