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9d2eefc00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316195079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Chimpeze,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90c83c99e4ada" /><Relationship Type="http://schemas.openxmlformats.org/officeDocument/2006/relationships/numbering" Target="/word/numbering.xml" Id="Rcc37bb10e6a1496f" /><Relationship Type="http://schemas.openxmlformats.org/officeDocument/2006/relationships/settings" Target="/word/settings.xml" Id="R4fd04e5feb6e4c97" /><Relationship Type="http://schemas.openxmlformats.org/officeDocument/2006/relationships/image" Target="/word/media/adb3715d-0cdf-4151-99bf-342681e8aca4.png" Id="R0533161950794a45" /></Relationships>
</file>