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5deddceda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00061b96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Diambola,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ee4291aa34d28" /><Relationship Type="http://schemas.openxmlformats.org/officeDocument/2006/relationships/numbering" Target="/word/numbering.xml" Id="R1c03f887cf81402c" /><Relationship Type="http://schemas.openxmlformats.org/officeDocument/2006/relationships/settings" Target="/word/settings.xml" Id="R8e1f5a5c41404f48" /><Relationship Type="http://schemas.openxmlformats.org/officeDocument/2006/relationships/image" Target="/word/media/3f588559-8f34-434a-8991-2ae5b379fec2.png" Id="Rbaa00061b96e451d" /></Relationships>
</file>