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f56e56e91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a6e909e00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Ancien Meme,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8578747ed40e0" /><Relationship Type="http://schemas.openxmlformats.org/officeDocument/2006/relationships/numbering" Target="/word/numbering.xml" Id="R73e7171a5567453a" /><Relationship Type="http://schemas.openxmlformats.org/officeDocument/2006/relationships/settings" Target="/word/settings.xml" Id="R1471ed8503e848c9" /><Relationship Type="http://schemas.openxmlformats.org/officeDocument/2006/relationships/image" Target="/word/media/e7cc7ef2-e878-45f3-9ca2-cfe5ddc7dae0.png" Id="R5c5a6e909e004431" /></Relationships>
</file>