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39e403710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86c3811f8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Ancien Ngonbe,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56e0ef6c24311" /><Relationship Type="http://schemas.openxmlformats.org/officeDocument/2006/relationships/numbering" Target="/word/numbering.xml" Id="Rf5cbb41f6ed141ac" /><Relationship Type="http://schemas.openxmlformats.org/officeDocument/2006/relationships/settings" Target="/word/settings.xml" Id="R60629191135d4df3" /><Relationship Type="http://schemas.openxmlformats.org/officeDocument/2006/relationships/image" Target="/word/media/98a15a99-a7e5-496f-9d02-05a182332475.png" Id="R56986c3811f84470" /></Relationships>
</file>