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456944338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f2794b6c7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Sandjala,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b81fc24e1427b" /><Relationship Type="http://schemas.openxmlformats.org/officeDocument/2006/relationships/numbering" Target="/word/numbering.xml" Id="R625cb7714a014e1c" /><Relationship Type="http://schemas.openxmlformats.org/officeDocument/2006/relationships/settings" Target="/word/settings.xml" Id="R50e22e43d08140df" /><Relationship Type="http://schemas.openxmlformats.org/officeDocument/2006/relationships/image" Target="/word/media/3acb8125-9dd8-45d0-9da9-a6b29132f20e.png" Id="R884f2794b6c746de" /></Relationships>
</file>