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710ec9f33a41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d56721a82e40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Andeko,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fcc5c646a442ca" /><Relationship Type="http://schemas.openxmlformats.org/officeDocument/2006/relationships/numbering" Target="/word/numbering.xml" Id="Ra471f483f5584fb5" /><Relationship Type="http://schemas.openxmlformats.org/officeDocument/2006/relationships/settings" Target="/word/settings.xml" Id="R5b0bb98abdd5420d" /><Relationship Type="http://schemas.openxmlformats.org/officeDocument/2006/relationships/image" Target="/word/media/0ccf90a7-74d2-446c-b20a-0090be601153.png" Id="Rbcd56721a82e401b" /></Relationships>
</file>