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125926e6040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d9630744e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Andjala,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a05183d5440b8" /><Relationship Type="http://schemas.openxmlformats.org/officeDocument/2006/relationships/numbering" Target="/word/numbering.xml" Id="Ree9361d1bc6444dd" /><Relationship Type="http://schemas.openxmlformats.org/officeDocument/2006/relationships/settings" Target="/word/settings.xml" Id="R71b514e5e2444d0c" /><Relationship Type="http://schemas.openxmlformats.org/officeDocument/2006/relationships/image" Target="/word/media/24d9ef5b-b184-4e4e-adb0-b42588c368fb.png" Id="R221d9630744e4acb" /></Relationships>
</file>