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c0a7f08bc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cfffcf1f940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Andjoko,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3976e7da8948fb" /><Relationship Type="http://schemas.openxmlformats.org/officeDocument/2006/relationships/numbering" Target="/word/numbering.xml" Id="R835a208be47e40e8" /><Relationship Type="http://schemas.openxmlformats.org/officeDocument/2006/relationships/settings" Target="/word/settings.xml" Id="Rddb6ebd9d05b47b1" /><Relationship Type="http://schemas.openxmlformats.org/officeDocument/2006/relationships/image" Target="/word/media/c0469db2-b044-4e4d-aef4-4391f1ddb21f.png" Id="Rbbfcfffcf1f940a9" /></Relationships>
</file>