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058a35be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f373f3f47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Andjoko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c858172e645d8" /><Relationship Type="http://schemas.openxmlformats.org/officeDocument/2006/relationships/numbering" Target="/word/numbering.xml" Id="R403713dbc8d24723" /><Relationship Type="http://schemas.openxmlformats.org/officeDocument/2006/relationships/settings" Target="/word/settings.xml" Id="R4c0c91255b3649ac" /><Relationship Type="http://schemas.openxmlformats.org/officeDocument/2006/relationships/image" Target="/word/media/ed551578-7710-4594-a0c4-5a6c14b4add1.png" Id="R9e9f373f3f474a22" /></Relationships>
</file>