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955ccbb34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aba1745e9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Andoumou,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3be71f8f24835" /><Relationship Type="http://schemas.openxmlformats.org/officeDocument/2006/relationships/numbering" Target="/word/numbering.xml" Id="Rff7eebf8657940fd" /><Relationship Type="http://schemas.openxmlformats.org/officeDocument/2006/relationships/settings" Target="/word/settings.xml" Id="Rf08423e72d4f43f8" /><Relationship Type="http://schemas.openxmlformats.org/officeDocument/2006/relationships/image" Target="/word/media/c0dd6bc0-671c-4761-a550-a549fb7e1c40.png" Id="Reaaaba1745e94328" /></Relationships>
</file>